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3151"/>
        <w:tblW w:w="0" w:type="auto"/>
        <w:tblLook w:val="04A0" w:firstRow="1" w:lastRow="0" w:firstColumn="1" w:lastColumn="0" w:noHBand="0" w:noVBand="1"/>
      </w:tblPr>
      <w:tblGrid>
        <w:gridCol w:w="2443"/>
        <w:gridCol w:w="3570"/>
      </w:tblGrid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350806">
              <w:rPr>
                <w:sz w:val="40"/>
                <w:szCs w:val="40"/>
              </w:rPr>
              <w:t>ARTICOLO</w:t>
            </w: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40"/>
                <w:szCs w:val="40"/>
              </w:rPr>
            </w:pPr>
            <w:r w:rsidRPr="00350806">
              <w:rPr>
                <w:sz w:val="40"/>
                <w:szCs w:val="40"/>
              </w:rPr>
              <w:t>NOME</w:t>
            </w:r>
          </w:p>
        </w:tc>
      </w:tr>
      <w:tr w:rsidR="00350806" w:rsidTr="00350806">
        <w:trPr>
          <w:trHeight w:val="503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SCRIVANIA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SALTO</w:t>
            </w:r>
          </w:p>
        </w:tc>
      </w:tr>
      <w:tr w:rsidR="00350806" w:rsidTr="00350806">
        <w:trPr>
          <w:trHeight w:val="503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DETERSIVO</w:t>
            </w:r>
          </w:p>
        </w:tc>
      </w:tr>
      <w:tr w:rsidR="00350806" w:rsidTr="00350806">
        <w:trPr>
          <w:trHeight w:val="503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BANCO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CUSCINO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LAVAGNA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CUCINA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BAGNO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SALOTTO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PIATTO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FORNELLO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FINESTRA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CAFFETTIERA</w:t>
            </w:r>
          </w:p>
        </w:tc>
      </w:tr>
      <w:tr w:rsidR="00350806" w:rsidTr="00350806">
        <w:trPr>
          <w:trHeight w:val="538"/>
        </w:trPr>
        <w:tc>
          <w:tcPr>
            <w:tcW w:w="2443" w:type="dxa"/>
          </w:tcPr>
          <w:p w:rsidR="00350806" w:rsidRPr="00350806" w:rsidRDefault="00350806" w:rsidP="00350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350806" w:rsidRDefault="00350806" w:rsidP="0035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COLTELLO</w:t>
            </w:r>
          </w:p>
        </w:tc>
      </w:tr>
    </w:tbl>
    <w:p w:rsidR="008F7AED" w:rsidRPr="00350806" w:rsidRDefault="00350806" w:rsidP="00350806">
      <w:pPr>
        <w:jc w:val="center"/>
        <w:rPr>
          <w:b/>
          <w:sz w:val="32"/>
          <w:szCs w:val="32"/>
        </w:rPr>
      </w:pPr>
      <w:r w:rsidRPr="00350806">
        <w:rPr>
          <w:b/>
          <w:sz w:val="32"/>
          <w:szCs w:val="32"/>
        </w:rPr>
        <w:t>MASCHILE O FEMMINILE?</w:t>
      </w:r>
    </w:p>
    <w:p w:rsidR="00350806" w:rsidRPr="00350806" w:rsidRDefault="00350806" w:rsidP="00350806">
      <w:pPr>
        <w:jc w:val="center"/>
        <w:rPr>
          <w:b/>
          <w:sz w:val="32"/>
          <w:szCs w:val="32"/>
        </w:rPr>
      </w:pPr>
      <w:r w:rsidRPr="00350806">
        <w:rPr>
          <w:b/>
          <w:sz w:val="32"/>
          <w:szCs w:val="32"/>
        </w:rPr>
        <w:t>INSERISCI L’ARTICOLO CORRETTO</w:t>
      </w:r>
    </w:p>
    <w:sectPr w:rsidR="00350806" w:rsidRPr="00350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6"/>
    <w:rsid w:val="00350806"/>
    <w:rsid w:val="008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77FE-601A-49DD-9C69-B6E2482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2020-05-11T09:13:00Z</dcterms:created>
  <dcterms:modified xsi:type="dcterms:W3CDTF">2020-05-11T09:20:00Z</dcterms:modified>
</cp:coreProperties>
</file>