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C6D" w:rsidRDefault="00581C6D"/>
    <w:p w:rsidR="00581C6D" w:rsidRDefault="00581C6D"/>
    <w:p w:rsidR="0098407F" w:rsidRDefault="008A5F12">
      <w:r>
        <w:t>Cari genitori della IB</w:t>
      </w:r>
    </w:p>
    <w:p w:rsidR="008A5F12" w:rsidRDefault="008A5F12"/>
    <w:p w:rsidR="0052201C" w:rsidRDefault="008A5F12">
      <w:r>
        <w:t xml:space="preserve">Mi chiamo Barbara </w:t>
      </w:r>
      <w:r w:rsidR="0052201C">
        <w:t>Cognome</w:t>
      </w:r>
      <w:r>
        <w:t xml:space="preserve"> e sono la mam</w:t>
      </w:r>
      <w:r w:rsidR="00581C6D">
        <w:t xml:space="preserve">ma di Ares, un bambino che </w:t>
      </w:r>
      <w:r>
        <w:t>quest’anno frequenta insieme a vostro/a   figlio/a la IB. Ares ha avuto una diagnosi di Autismo (Disturbo Generalizzato dello Sviluppo) a circa 4 anni</w:t>
      </w:r>
      <w:r w:rsidR="0052201C">
        <w:t>.</w:t>
      </w:r>
    </w:p>
    <w:p w:rsidR="008A5F12" w:rsidRDefault="008A5F12">
      <w:r>
        <w:t>Di solito ci tengo a presentarmi</w:t>
      </w:r>
      <w:r w:rsidR="0052201C">
        <w:t>,</w:t>
      </w:r>
      <w:r>
        <w:t xml:space="preserve"> in modo di far conoscere bene le caratteristiche della diagnosi di mio figlio, purtroppo i tempi delle Medie sono diversi, indi per cui, ho pensato fosse utile scrivervi due righe.</w:t>
      </w:r>
    </w:p>
    <w:p w:rsidR="008A5F12" w:rsidRDefault="0052201C">
      <w:r>
        <w:t xml:space="preserve">Vi </w:t>
      </w:r>
      <w:r w:rsidR="008A5F12">
        <w:t xml:space="preserve">vorrei </w:t>
      </w:r>
      <w:r>
        <w:t xml:space="preserve">subito </w:t>
      </w:r>
      <w:r w:rsidR="008A5F12">
        <w:t>tranquillizzare sul fatto che il programma della classe non sarà affatto rallentato per la presenza di Ares in classe, come spesso si potrebbe pensare. Ares è un bambino molto seguito, “</w:t>
      </w:r>
      <w:r>
        <w:t>coperto” tutte le ore, tramite l’</w:t>
      </w:r>
      <w:r w:rsidR="008A5F12">
        <w:t>insegna</w:t>
      </w:r>
      <w:r>
        <w:t>nte di sostegno Pro</w:t>
      </w:r>
      <w:r w:rsidR="008A5F12">
        <w:t xml:space="preserve">f.ssa </w:t>
      </w:r>
      <w:r>
        <w:t>…</w:t>
      </w:r>
      <w:r w:rsidR="008A5F12">
        <w:t xml:space="preserve">, </w:t>
      </w:r>
      <w:r>
        <w:t>e l’assistente alle autonomie</w:t>
      </w:r>
      <w:r w:rsidR="00581C6D">
        <w:t xml:space="preserve"> </w:t>
      </w:r>
      <w:r>
        <w:t>…</w:t>
      </w:r>
      <w:r w:rsidR="00FF7DC2">
        <w:t xml:space="preserve">, della Coop </w:t>
      </w:r>
      <w:r>
        <w:t>…</w:t>
      </w:r>
      <w:r w:rsidR="00FF7DC2">
        <w:t xml:space="preserve">, </w:t>
      </w:r>
      <w:r>
        <w:t>quest’ultima lo seguiva</w:t>
      </w:r>
      <w:r w:rsidR="008A5F12">
        <w:t xml:space="preserve"> già nell’elementare, e quindi lo conosce bene.</w:t>
      </w:r>
    </w:p>
    <w:p w:rsidR="008A5F12" w:rsidRDefault="008A5F12">
      <w:r>
        <w:t xml:space="preserve">La scuola, tramite la preside </w:t>
      </w:r>
      <w:r w:rsidR="0052201C">
        <w:t>…</w:t>
      </w:r>
      <w:r>
        <w:t xml:space="preserve">, mi ha concesso la possibilità di affiancare Ares da alcuni suoi compagni della scuola primaria, in totale cinque bambini, che ora si trovano nella nostra </w:t>
      </w:r>
      <w:r w:rsidR="00581C6D">
        <w:t>classe</w:t>
      </w:r>
      <w:r w:rsidR="0052201C">
        <w:t>, il che rende sicuramente il passaggio meno traumatico.</w:t>
      </w:r>
    </w:p>
    <w:p w:rsidR="008A5F12" w:rsidRDefault="008A5F12">
      <w:r>
        <w:t xml:space="preserve">Ares è un bambino molto socievole, giocherellone, non è </w:t>
      </w:r>
      <w:r w:rsidR="0052201C">
        <w:t>autolesionista o</w:t>
      </w:r>
      <w:r>
        <w:t xml:space="preserve"> aggressivo. Vive nel suo mondo</w:t>
      </w:r>
      <w:r w:rsidR="0052201C">
        <w:t>, ma adora il solletico, la musica, le macchine e l’informatica.</w:t>
      </w:r>
    </w:p>
    <w:p w:rsidR="00120345" w:rsidRDefault="00581C6D">
      <w:r>
        <w:t xml:space="preserve">Proviene dalla </w:t>
      </w:r>
      <w:r w:rsidR="00FF7DC2">
        <w:t xml:space="preserve">scuola </w:t>
      </w:r>
      <w:r w:rsidR="0052201C">
        <w:t>…</w:t>
      </w:r>
      <w:r>
        <w:t>, dove</w:t>
      </w:r>
      <w:r w:rsidR="00120345">
        <w:t xml:space="preserve"> ha trascorso sia la materna che i 5 anni di elementare. Da sempre la scuola mi ha a</w:t>
      </w:r>
      <w:r w:rsidR="00FF7DC2">
        <w:t>ppoggiato in tutto quello che è</w:t>
      </w:r>
      <w:r w:rsidR="00120345">
        <w:t xml:space="preserve"> servito ad Ares. Sono infatti molto soddisfatta del lavoro di tutti, nonostante la preparazione del personale, spesso non sia ottimale, ma anche lì, </w:t>
      </w:r>
      <w:r w:rsidR="0052201C">
        <w:t>la scuola ha dimostrato di essere ricettiva</w:t>
      </w:r>
      <w:r w:rsidR="00120345">
        <w:t xml:space="preserve">, perché le mie terapiste </w:t>
      </w:r>
      <w:r>
        <w:t xml:space="preserve">private, </w:t>
      </w:r>
      <w:r w:rsidR="00120345">
        <w:t>psicologhe e</w:t>
      </w:r>
      <w:r w:rsidR="0052201C">
        <w:t>d</w:t>
      </w:r>
      <w:r w:rsidR="00120345">
        <w:t xml:space="preserve"> esperte di autismo</w:t>
      </w:r>
      <w:r>
        <w:t>,</w:t>
      </w:r>
      <w:r w:rsidR="00120345">
        <w:t xml:space="preserve"> vengono ogni due mesi alla scuola per confrontarsi con le maestre e accomunare</w:t>
      </w:r>
      <w:r w:rsidR="0052201C">
        <w:t xml:space="preserve"> intenti sul</w:t>
      </w:r>
      <w:r w:rsidR="00120345">
        <w:t xml:space="preserve"> lavoro </w:t>
      </w:r>
      <w:r w:rsidR="0052201C">
        <w:t xml:space="preserve">da svolgere </w:t>
      </w:r>
      <w:r w:rsidR="00120345">
        <w:t>con il bambino.</w:t>
      </w:r>
    </w:p>
    <w:p w:rsidR="00120345" w:rsidRDefault="00120345">
      <w:r>
        <w:t xml:space="preserve">La presenza di Ares in classe, se vostri figli saranno dovutamente informati, potrebbe arricchirli. Tutto </w:t>
      </w:r>
      <w:proofErr w:type="gramStart"/>
      <w:r>
        <w:t>dipende</w:t>
      </w:r>
      <w:proofErr w:type="gramEnd"/>
      <w:r>
        <w:t xml:space="preserve"> dalla sensibilità di tutti. </w:t>
      </w:r>
    </w:p>
    <w:p w:rsidR="00120345" w:rsidRDefault="00120345">
      <w:r>
        <w:t xml:space="preserve">Resto sempre a disposizione per qualsiasi chiarimento. </w:t>
      </w:r>
    </w:p>
    <w:p w:rsidR="00120345" w:rsidRDefault="00120345">
      <w:r>
        <w:t>Grazie mille, con affetto,</w:t>
      </w:r>
    </w:p>
    <w:p w:rsidR="00120345" w:rsidRDefault="00120345">
      <w:r>
        <w:t xml:space="preserve">Barbara </w:t>
      </w:r>
    </w:p>
    <w:p w:rsidR="00120345" w:rsidRDefault="0052201C">
      <w:r>
        <w:t>cell</w:t>
      </w:r>
      <w:bookmarkStart w:id="0" w:name="_GoBack"/>
      <w:bookmarkEnd w:id="0"/>
    </w:p>
    <w:p w:rsidR="008A5F12" w:rsidRDefault="008A5F12"/>
    <w:sectPr w:rsidR="008A5F12" w:rsidSect="0098407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8A5F12"/>
    <w:rsid w:val="00120345"/>
    <w:rsid w:val="0052201C"/>
    <w:rsid w:val="00581C6D"/>
    <w:rsid w:val="008A5F12"/>
    <w:rsid w:val="0098407F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EF22C-A89A-460A-8324-B937D6CE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40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5</cp:revision>
  <dcterms:created xsi:type="dcterms:W3CDTF">2013-09-13T08:03:00Z</dcterms:created>
  <dcterms:modified xsi:type="dcterms:W3CDTF">2019-09-07T12:04:00Z</dcterms:modified>
</cp:coreProperties>
</file>