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536" w:rsidRDefault="00344F3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1:</w:t>
      </w:r>
      <w:r w:rsidR="002D682E">
        <w:rPr>
          <w:rFonts w:ascii="Times New Roman" w:hAnsi="Times New Roman" w:cs="Times New Roman"/>
          <w:b/>
          <w:sz w:val="96"/>
          <w:szCs w:val="96"/>
          <w:vertAlign w:val="superscript"/>
        </w:rPr>
        <w:t>12</w:t>
      </w:r>
    </w:p>
    <w:p w:rsidR="00FF1A6A" w:rsidRPr="00DC071C" w:rsidRDefault="00FF1A6A" w:rsidP="00FF1A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C071C">
        <w:rPr>
          <w:rFonts w:ascii="Times New Roman" w:hAnsi="Times New Roman" w:cs="Times New Roman"/>
          <w:b/>
          <w:sz w:val="32"/>
          <w:szCs w:val="32"/>
        </w:rPr>
        <w:t>Ragionamento Inferenziale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Identificare il problema</w:t>
      </w:r>
    </w:p>
    <w:p w:rsidR="001D1F23" w:rsidRPr="002D682E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2E">
        <w:rPr>
          <w:rFonts w:ascii="Times New Roman" w:hAnsi="Times New Roman" w:cs="Times New Roman"/>
          <w:sz w:val="24"/>
          <w:szCs w:val="24"/>
        </w:rPr>
        <w:t>Che problema ha secondo te il bambino?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Spiegare il ragionamento</w:t>
      </w:r>
    </w:p>
    <w:p w:rsidR="00FF1A6A" w:rsidRDefault="002D682E" w:rsidP="00FF1A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cosa capisci che il bambino non vuole che la sorellina tocca il trenino?</w:t>
      </w:r>
    </w:p>
    <w:p w:rsidR="002D682E" w:rsidRPr="002D682E" w:rsidRDefault="002D682E" w:rsidP="00FF1A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1A6A" w:rsidRPr="00DC071C" w:rsidRDefault="00FF1A6A" w:rsidP="00FF1A6A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C071C">
        <w:rPr>
          <w:rFonts w:ascii="Times New Roman" w:hAnsi="Times New Roman" w:cs="Times New Roman"/>
          <w:b/>
          <w:sz w:val="32"/>
          <w:szCs w:val="32"/>
        </w:rPr>
        <w:t>Risoluzione del problema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Identificare la soluzione</w:t>
      </w:r>
    </w:p>
    <w:p w:rsidR="001D1F23" w:rsidRPr="002D682E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bambino non vuole che la sorellina tocchi il suo trenino. Cosa fa per non farglielo toccare?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Definire la soluzione</w:t>
      </w:r>
    </w:p>
    <w:p w:rsidR="001D1F23" w:rsidRPr="002D682E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bambino non piace molto questo gioco. Ma gli piace un </w:t>
      </w:r>
      <w:proofErr w:type="spellStart"/>
      <w:r>
        <w:rPr>
          <w:rFonts w:ascii="Times New Roman" w:hAnsi="Times New Roman" w:cs="Times New Roman"/>
          <w:sz w:val="24"/>
          <w:szCs w:val="24"/>
        </w:rPr>
        <w:t>gico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 è della sorella. Cosa può fare secondo te?</w:t>
      </w:r>
    </w:p>
    <w:p w:rsidR="00FF1A6A" w:rsidRPr="00F84B56" w:rsidRDefault="00FF1A6A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 xml:space="preserve">Creare una soluzione </w:t>
      </w:r>
      <w:r w:rsidR="008F5B10" w:rsidRPr="00F84B56">
        <w:rPr>
          <w:rFonts w:ascii="Times New Roman" w:hAnsi="Times New Roman" w:cs="Times New Roman"/>
          <w:b/>
          <w:sz w:val="24"/>
          <w:szCs w:val="24"/>
        </w:rPr>
        <w:t>extra</w:t>
      </w:r>
    </w:p>
    <w:p w:rsidR="001D1F23" w:rsidRPr="002D682E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2E">
        <w:rPr>
          <w:rFonts w:ascii="Times New Roman" w:hAnsi="Times New Roman" w:cs="Times New Roman"/>
          <w:sz w:val="24"/>
          <w:szCs w:val="24"/>
        </w:rPr>
        <w:t xml:space="preserve">Alla bambina piace molto il trenino. </w:t>
      </w:r>
      <w:r>
        <w:rPr>
          <w:rFonts w:ascii="Times New Roman" w:hAnsi="Times New Roman" w:cs="Times New Roman"/>
          <w:sz w:val="24"/>
          <w:szCs w:val="24"/>
        </w:rPr>
        <w:t>Lo prende in prestito per giocarci quasi ogni giorno. Cosa può fare secondo te , dato che non può averlo in prestito tutti i giorni?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Prevenire il problema</w:t>
      </w:r>
    </w:p>
    <w:p w:rsidR="008F5B10" w:rsidRDefault="002D682E" w:rsidP="008F5B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82E">
        <w:rPr>
          <w:rFonts w:ascii="Times New Roman" w:hAnsi="Times New Roman" w:cs="Times New Roman"/>
          <w:sz w:val="24"/>
          <w:szCs w:val="24"/>
        </w:rPr>
        <w:t xml:space="preserve">La bambina vuole giocare col trenino. </w:t>
      </w:r>
      <w:r>
        <w:rPr>
          <w:rFonts w:ascii="Times New Roman" w:hAnsi="Times New Roman" w:cs="Times New Roman"/>
          <w:sz w:val="24"/>
          <w:szCs w:val="24"/>
        </w:rPr>
        <w:t>Quindi , dato che lo desidera tanto , se lo prende. Cosa avrebbe dovuto fare invece di prenderlo e far sì che il fratello la lasciasse giocare?</w:t>
      </w:r>
    </w:p>
    <w:p w:rsidR="002D682E" w:rsidRPr="002D682E" w:rsidRDefault="002D682E" w:rsidP="008F5B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5B10" w:rsidRPr="00DC071C" w:rsidRDefault="008F5B10" w:rsidP="008F5B1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DC071C">
        <w:rPr>
          <w:rFonts w:ascii="Times New Roman" w:hAnsi="Times New Roman" w:cs="Times New Roman"/>
          <w:b/>
          <w:sz w:val="32"/>
          <w:szCs w:val="32"/>
        </w:rPr>
        <w:t>Determinare la causa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Visivamente</w:t>
      </w:r>
    </w:p>
    <w:p w:rsidR="001D1F23" w:rsidRPr="002D682E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Perché secondo te il bambino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vuople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 giocare la sorellina col suo trenino?</w:t>
      </w:r>
    </w:p>
    <w:p w:rsidR="008F5B10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Sulla base di una domanda</w:t>
      </w:r>
    </w:p>
    <w:p w:rsidR="002D682E" w:rsidRPr="002D682E" w:rsidRDefault="002D682E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bambina tenta di rompere il trenino perché è arrabbiata con il fratello. Perché è arrabbiata secondo te?</w:t>
      </w:r>
    </w:p>
    <w:p w:rsidR="008F5B10" w:rsidRPr="001D1F23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D1F23" w:rsidRDefault="001D1F23" w:rsidP="004A6D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D682E" w:rsidRDefault="002D682E" w:rsidP="004A6D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2D682E" w:rsidRDefault="002D682E" w:rsidP="004A6D5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F5B10" w:rsidRPr="004A6D5C" w:rsidRDefault="008F5B10" w:rsidP="004A6D5C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A6D5C">
        <w:rPr>
          <w:rFonts w:ascii="Times New Roman" w:hAnsi="Times New Roman" w:cs="Times New Roman"/>
          <w:b/>
          <w:sz w:val="32"/>
          <w:szCs w:val="32"/>
        </w:rPr>
        <w:t>Generalizzazione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F84B56">
        <w:rPr>
          <w:rFonts w:ascii="Times New Roman" w:hAnsi="Times New Roman" w:cs="Times New Roman"/>
          <w:b/>
          <w:sz w:val="24"/>
          <w:szCs w:val="24"/>
        </w:rPr>
        <w:t>Creare una storia in sequenza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Futuro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inferiore</w:t>
      </w:r>
      <w:r w:rsidR="002D682E">
        <w:rPr>
          <w:rFonts w:ascii="Times New Roman" w:hAnsi="Times New Roman" w:cs="Times New Roman"/>
          <w:sz w:val="24"/>
          <w:szCs w:val="24"/>
        </w:rPr>
        <w:t>: cosa pensi che faranno i due bambini?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superiore</w:t>
      </w:r>
      <w:r w:rsidR="002D682E">
        <w:rPr>
          <w:rFonts w:ascii="Times New Roman" w:hAnsi="Times New Roman" w:cs="Times New Roman"/>
          <w:sz w:val="24"/>
          <w:szCs w:val="24"/>
        </w:rPr>
        <w:t>: cosa succederà poi?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passato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inferiore</w:t>
      </w:r>
      <w:r w:rsidR="002D682E">
        <w:rPr>
          <w:rFonts w:ascii="Times New Roman" w:hAnsi="Times New Roman" w:cs="Times New Roman"/>
          <w:sz w:val="24"/>
          <w:szCs w:val="24"/>
        </w:rPr>
        <w:t>: cosa stava facendo il bambino prima di questa scena?</w:t>
      </w:r>
    </w:p>
    <w:p w:rsidR="001D1F23" w:rsidRPr="00F84B56" w:rsidRDefault="001D1F23" w:rsidP="00F84B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4B56">
        <w:rPr>
          <w:rFonts w:ascii="Times New Roman" w:hAnsi="Times New Roman" w:cs="Times New Roman"/>
          <w:sz w:val="24"/>
          <w:szCs w:val="24"/>
        </w:rPr>
        <w:t>livello superiore</w:t>
      </w:r>
      <w:r w:rsidR="002D682E">
        <w:rPr>
          <w:rFonts w:ascii="Times New Roman" w:hAnsi="Times New Roman" w:cs="Times New Roman"/>
          <w:sz w:val="24"/>
          <w:szCs w:val="24"/>
        </w:rPr>
        <w:t>: cosa è successo secondo te prima?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-  Assumere un ruolo</w:t>
      </w:r>
    </w:p>
    <w:p w:rsidR="001D1F23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cosa pensi che dica il bambino a sua sorella?</w:t>
      </w:r>
    </w:p>
    <w:p w:rsidR="002D682E" w:rsidRPr="002D682E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 che cosa dice la bambina secondo te?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-  Applicare la conoscenza di carattere generale</w:t>
      </w:r>
    </w:p>
    <w:p w:rsidR="001D1F23" w:rsidRDefault="002D682E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5435">
        <w:rPr>
          <w:rFonts w:ascii="Times New Roman" w:hAnsi="Times New Roman" w:cs="Times New Roman"/>
          <w:sz w:val="24"/>
          <w:szCs w:val="24"/>
        </w:rPr>
        <w:t>questo bambino non sta giocando a casa. Secondo te come so questa cosa?</w:t>
      </w:r>
    </w:p>
    <w:p w:rsidR="00375435" w:rsidRDefault="00375435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se la bambina avesse potuto giocare con il trenino, come sarebbe stata la scena?</w:t>
      </w:r>
    </w:p>
    <w:p w:rsidR="00375435" w:rsidRPr="002D682E" w:rsidRDefault="00375435" w:rsidP="002D68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cosa starebbero facendo i due bambini?</w:t>
      </w:r>
    </w:p>
    <w:p w:rsidR="008F5B10" w:rsidRPr="00F84B56" w:rsidRDefault="008F5B10" w:rsidP="00F84B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4B56">
        <w:rPr>
          <w:rFonts w:ascii="Times New Roman" w:hAnsi="Times New Roman" w:cs="Times New Roman"/>
          <w:b/>
          <w:sz w:val="24"/>
          <w:szCs w:val="24"/>
        </w:rPr>
        <w:t>- Esperienza personale</w:t>
      </w:r>
    </w:p>
    <w:p w:rsidR="001D1F23" w:rsidRDefault="00375435" w:rsidP="00375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Quale (è) era il tuo gioco preferito? Dove lo tenevi?</w:t>
      </w:r>
    </w:p>
    <w:p w:rsidR="00375435" w:rsidRDefault="00375435" w:rsidP="00375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lo condividevi con qualcuno? Con chi?</w:t>
      </w:r>
    </w:p>
    <w:p w:rsidR="00375435" w:rsidRDefault="00375435" w:rsidP="00375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avevi qualcosa che non volevi condividere? Perché non lo condividevi? Dove lo tenevi? Qualcuno ha mai tentato di giocarci? E cosa è successo? Come ti sei sentita? Cosa dici quando non vuoi prestare qualcosa di tuo?</w:t>
      </w:r>
    </w:p>
    <w:p w:rsidR="00375435" w:rsidRDefault="00375435" w:rsidP="00375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si è mai arrabbiato qualcuno con te per via di un gioco? Cosa era? Come mai lo volevi?</w:t>
      </w:r>
    </w:p>
    <w:p w:rsidR="00375435" w:rsidRPr="00375435" w:rsidRDefault="00375435" w:rsidP="003754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c’era un gioco che prestavi volentieri?</w:t>
      </w:r>
      <w:bookmarkStart w:id="0" w:name="_GoBack"/>
      <w:bookmarkEnd w:id="0"/>
    </w:p>
    <w:p w:rsidR="008F5B10" w:rsidRPr="008F5B10" w:rsidRDefault="008F5B10" w:rsidP="008F5B10">
      <w:pPr>
        <w:pStyle w:val="Paragrafoelenco"/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8F5B10" w:rsidRPr="008F5B10" w:rsidSect="00FF1A6A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F2351"/>
    <w:multiLevelType w:val="hybridMultilevel"/>
    <w:tmpl w:val="CF8CB4AA"/>
    <w:lvl w:ilvl="0" w:tplc="A4D273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A6A"/>
    <w:rsid w:val="0003440B"/>
    <w:rsid w:val="00046A94"/>
    <w:rsid w:val="001D1F23"/>
    <w:rsid w:val="002D682E"/>
    <w:rsid w:val="00321536"/>
    <w:rsid w:val="00344F30"/>
    <w:rsid w:val="00375435"/>
    <w:rsid w:val="004A6D5C"/>
    <w:rsid w:val="0077643A"/>
    <w:rsid w:val="00786D9F"/>
    <w:rsid w:val="008E264F"/>
    <w:rsid w:val="008F5B10"/>
    <w:rsid w:val="00DC071C"/>
    <w:rsid w:val="00F84B56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A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2019-05-25T19:47:00Z</dcterms:created>
  <dcterms:modified xsi:type="dcterms:W3CDTF">2019-05-25T19:47:00Z</dcterms:modified>
</cp:coreProperties>
</file>